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7E" w:rsidRPr="00413C7E" w:rsidRDefault="00413C7E" w:rsidP="00413C7E">
      <w:pPr>
        <w:suppressAutoHyphens/>
        <w:spacing w:after="0" w:line="240" w:lineRule="auto"/>
        <w:ind w:left="5103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13C7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 № 3</w:t>
      </w:r>
    </w:p>
    <w:p w:rsidR="00413C7E" w:rsidRPr="00413C7E" w:rsidRDefault="00413C7E" w:rsidP="00413C7E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413C7E" w:rsidRDefault="00413C7E" w:rsidP="00413C7E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7248" w:rsidRDefault="00997248" w:rsidP="00413C7E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4F01" w:rsidRPr="00413C7E" w:rsidRDefault="00DA4F01" w:rsidP="00413C7E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3C7E" w:rsidRPr="0010644F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>Исчерп</w:t>
      </w:r>
      <w:r w:rsidRPr="0010644F">
        <w:rPr>
          <w:rFonts w:ascii="Times New Roman" w:hAnsi="Times New Roman" w:cs="Times New Roman"/>
          <w:b/>
          <w:sz w:val="28"/>
          <w:szCs w:val="28"/>
        </w:rPr>
        <w:t xml:space="preserve">ывающий перечень документов, необходимых </w:t>
      </w:r>
    </w:p>
    <w:p w:rsidR="00413C7E" w:rsidRPr="0010644F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44F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413C7E" w:rsidRPr="0010644F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8" w:type="dxa"/>
        <w:tblLook w:val="04A0" w:firstRow="1" w:lastRow="0" w:firstColumn="1" w:lastColumn="0" w:noHBand="0" w:noVBand="1"/>
      </w:tblPr>
      <w:tblGrid>
        <w:gridCol w:w="697"/>
        <w:gridCol w:w="2404"/>
        <w:gridCol w:w="6367"/>
      </w:tblGrid>
      <w:tr w:rsidR="00DA4F01" w:rsidRPr="0010644F" w:rsidTr="005679BA">
        <w:trPr>
          <w:trHeight w:val="376"/>
        </w:trPr>
        <w:tc>
          <w:tcPr>
            <w:tcW w:w="697" w:type="dxa"/>
            <w:vAlign w:val="center"/>
          </w:tcPr>
          <w:p w:rsidR="00DA4F01" w:rsidRPr="0010644F" w:rsidRDefault="00DA4F01" w:rsidP="00DA4F01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1" w:type="dxa"/>
            <w:gridSpan w:val="2"/>
          </w:tcPr>
          <w:p w:rsidR="00DA4F01" w:rsidRDefault="00DA4F01" w:rsidP="00DA4F01">
            <w:pPr>
              <w:ind w:left="4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Информация, предусмотренная Жилищным кодексом Российской Федерации,                           </w:t>
            </w:r>
          </w:p>
          <w:p w:rsidR="00DA4F01" w:rsidRPr="0010644F" w:rsidRDefault="00DA4F01" w:rsidP="00DA4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в сфере управления многоквартирными домами</w:t>
            </w:r>
          </w:p>
        </w:tc>
      </w:tr>
      <w:tr w:rsidR="00413C7E" w:rsidRPr="0010644F" w:rsidTr="005679BA">
        <w:tc>
          <w:tcPr>
            <w:tcW w:w="697" w:type="dxa"/>
          </w:tcPr>
          <w:p w:rsidR="00413C7E" w:rsidRPr="0010644F" w:rsidRDefault="001C25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04" w:type="dxa"/>
          </w:tcPr>
          <w:p w:rsidR="00413C7E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367" w:type="dxa"/>
          </w:tcPr>
          <w:p w:rsidR="00413C7E" w:rsidRPr="0010644F" w:rsidRDefault="00413C7E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413C7E" w:rsidRPr="0010644F" w:rsidTr="005679BA">
        <w:tc>
          <w:tcPr>
            <w:tcW w:w="697" w:type="dxa"/>
          </w:tcPr>
          <w:p w:rsidR="00413C7E" w:rsidRPr="0010644F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04" w:type="dxa"/>
          </w:tcPr>
          <w:p w:rsidR="00413C7E" w:rsidRPr="0010644F" w:rsidRDefault="00413C7E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367" w:type="dxa"/>
          </w:tcPr>
          <w:p w:rsidR="00413C7E" w:rsidRPr="0010644F" w:rsidRDefault="00413C7E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</w:t>
            </w:r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по форме, установленной приложением № 4</w:t>
            </w:r>
            <w:r w:rsidR="00D2072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41" w:rsidRPr="0010644F" w:rsidRDefault="00413C7E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или представителя (при личном обращении в </w:t>
            </w:r>
            <w:r w:rsidR="00F271D5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управление, </w:t>
            </w:r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proofErr w:type="gramEnd"/>
          </w:p>
          <w:p w:rsidR="00413C7E" w:rsidRPr="0010644F" w:rsidRDefault="001C2541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1C2541" w:rsidRPr="0010644F" w:rsidRDefault="001C2541" w:rsidP="00DA4F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  <w:r w:rsidR="00D2072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представления документов в электронной форме посредством РПГУ указанный документ, выданный заявителем 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2072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выданный заявителем –</w:t>
            </w:r>
            <w:r w:rsidR="00D2072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20721"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D20721" w:rsidRPr="0010644F" w:rsidTr="005679BA">
        <w:tc>
          <w:tcPr>
            <w:tcW w:w="697" w:type="dxa"/>
          </w:tcPr>
          <w:p w:rsidR="00D20721" w:rsidRPr="0010644F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04" w:type="dxa"/>
          </w:tcPr>
          <w:p w:rsidR="00D20721" w:rsidRPr="0010644F" w:rsidRDefault="00D20721" w:rsidP="00DA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367" w:type="dxa"/>
          </w:tcPr>
          <w:p w:rsidR="00D20721" w:rsidRPr="0010644F" w:rsidRDefault="004022FD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документы 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C2541" w:rsidRPr="0010644F" w:rsidTr="005679BA">
        <w:tc>
          <w:tcPr>
            <w:tcW w:w="697" w:type="dxa"/>
          </w:tcPr>
          <w:p w:rsidR="001C2541" w:rsidRPr="0010644F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4" w:type="dxa"/>
          </w:tcPr>
          <w:p w:rsidR="001C2541" w:rsidRPr="0010644F" w:rsidRDefault="001C2541" w:rsidP="00DA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367" w:type="dxa"/>
          </w:tcPr>
          <w:p w:rsidR="00F271D5" w:rsidRPr="0010644F" w:rsidRDefault="001C254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41" w:rsidRPr="0010644F" w:rsidRDefault="00F271D5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41" w:rsidRPr="0010644F" w:rsidRDefault="00F271D5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4F01">
              <w:rPr>
                <w:rFonts w:ascii="Times New Roman" w:hAnsi="Times New Roman" w:cs="Times New Roman"/>
                <w:sz w:val="24"/>
                <w:szCs w:val="24"/>
              </w:rPr>
              <w:t>. В МФЦ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541" w:rsidRPr="0010644F" w:rsidRDefault="00F271D5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>. Пос</w:t>
            </w:r>
            <w:r w:rsidR="0015710A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1C2541" w:rsidRPr="0010644F" w:rsidTr="005679BA">
        <w:tc>
          <w:tcPr>
            <w:tcW w:w="697" w:type="dxa"/>
          </w:tcPr>
          <w:p w:rsidR="001C2541" w:rsidRPr="0010644F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541" w:rsidRPr="00106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4" w:type="dxa"/>
          </w:tcPr>
          <w:p w:rsidR="001C2541" w:rsidRPr="0010644F" w:rsidRDefault="001C2541" w:rsidP="00DA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367" w:type="dxa"/>
          </w:tcPr>
          <w:p w:rsidR="001C2541" w:rsidRPr="0010644F" w:rsidRDefault="001C2541" w:rsidP="00D2072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404" w:type="dxa"/>
          </w:tcPr>
          <w:p w:rsidR="00DA4F01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367" w:type="dxa"/>
          </w:tcPr>
          <w:p w:rsidR="00DA4F01" w:rsidRPr="0010644F" w:rsidRDefault="00DA4F0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               по форме, установленной приложением № 4 к настоящему Административному регламенту.</w:t>
            </w:r>
          </w:p>
          <w:p w:rsidR="00DA4F01" w:rsidRPr="0010644F" w:rsidRDefault="00DA4F0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</w:t>
            </w:r>
            <w:r w:rsidR="00157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DA4F01" w:rsidRDefault="00DA4F01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действовать от имени заявителя (в случае обращения за получением муниципальной услуги представителя). </w:t>
            </w:r>
            <w:r w:rsidR="001571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усиленной квалифицированной электронной </w:t>
            </w:r>
          </w:p>
          <w:p w:rsidR="00DA4F01" w:rsidRPr="0010644F" w:rsidRDefault="00891DF0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подписью нотариуса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404" w:type="dxa"/>
          </w:tcPr>
          <w:p w:rsidR="00DA4F01" w:rsidRPr="0010644F" w:rsidRDefault="00DA4F01" w:rsidP="00DA4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367" w:type="dxa"/>
          </w:tcPr>
          <w:p w:rsidR="00DA4F01" w:rsidRPr="0010644F" w:rsidRDefault="00DA4F0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документы отсутствуют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DA4F0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404" w:type="dxa"/>
          </w:tcPr>
          <w:p w:rsidR="00DA4F01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367" w:type="dxa"/>
          </w:tcPr>
          <w:p w:rsidR="00DA4F01" w:rsidRPr="0010644F" w:rsidRDefault="00DA4F0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DA4F0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2. 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DA4F0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. В МФЦ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DA4F01" w:rsidP="00DA4F0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4" w:type="dxa"/>
          </w:tcPr>
          <w:p w:rsidR="00DA4F01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заявителя </w:t>
            </w:r>
          </w:p>
        </w:tc>
        <w:tc>
          <w:tcPr>
            <w:tcW w:w="6367" w:type="dxa"/>
          </w:tcPr>
          <w:p w:rsidR="00DA4F01" w:rsidRPr="0010644F" w:rsidRDefault="00DA4F01" w:rsidP="000F2BC6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404" w:type="dxa"/>
          </w:tcPr>
          <w:p w:rsidR="00DA4F01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367" w:type="dxa"/>
          </w:tcPr>
          <w:p w:rsidR="00DA4F01" w:rsidRPr="0010644F" w:rsidRDefault="00DA4F0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               по форме, установленной приложением № 4 к настоящему Административному регламенту.</w:t>
            </w:r>
          </w:p>
          <w:p w:rsidR="00DA4F01" w:rsidRPr="0010644F" w:rsidRDefault="00DA4F0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DA4F01" w:rsidRPr="0010644F" w:rsidRDefault="00DA4F01" w:rsidP="003E1E4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404" w:type="dxa"/>
          </w:tcPr>
          <w:p w:rsidR="00DA4F01" w:rsidRPr="0010644F" w:rsidRDefault="00DA4F01" w:rsidP="003E1E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в порядке межведомственного информационного взаимодействия и которые заявитель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вправе представить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по собственной инициативе</w:t>
            </w:r>
          </w:p>
        </w:tc>
        <w:tc>
          <w:tcPr>
            <w:tcW w:w="6367" w:type="dxa"/>
          </w:tcPr>
          <w:p w:rsidR="00DA4F01" w:rsidRPr="0010644F" w:rsidRDefault="003E1E41" w:rsidP="00043B71">
            <w:pPr>
              <w:tabs>
                <w:tab w:val="left" w:pos="388"/>
              </w:tabs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документы отсутствуют</w:t>
            </w:r>
          </w:p>
        </w:tc>
      </w:tr>
      <w:tr w:rsidR="00DA4F01" w:rsidRPr="0010644F" w:rsidTr="005679BA">
        <w:tc>
          <w:tcPr>
            <w:tcW w:w="697" w:type="dxa"/>
          </w:tcPr>
          <w:p w:rsidR="00DA4F0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1.3.3</w:t>
            </w:r>
          </w:p>
        </w:tc>
        <w:tc>
          <w:tcPr>
            <w:tcW w:w="2404" w:type="dxa"/>
          </w:tcPr>
          <w:p w:rsidR="00DA4F01" w:rsidRPr="0010644F" w:rsidRDefault="00DA4F0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367" w:type="dxa"/>
          </w:tcPr>
          <w:p w:rsidR="00DA4F01" w:rsidRPr="0010644F" w:rsidRDefault="003E1E4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3E1E4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DA4F0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4F01" w:rsidRPr="0010644F" w:rsidRDefault="00DA4F0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4. Пос</w:t>
            </w:r>
            <w:r w:rsidR="003E1E41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3E1E41" w:rsidRPr="0010644F" w:rsidTr="005679BA">
        <w:tc>
          <w:tcPr>
            <w:tcW w:w="697" w:type="dxa"/>
          </w:tcPr>
          <w:p w:rsidR="003E1E4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1" w:type="dxa"/>
            <w:gridSpan w:val="2"/>
          </w:tcPr>
          <w:p w:rsidR="003E1E41" w:rsidRDefault="003E1E41" w:rsidP="003E1E4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Информация, предусмотренная Жилищным кодексом Российской Федерации,                           в сфере управления многоквартирными домами с исправленными ошибками и опечатками</w:t>
            </w:r>
          </w:p>
        </w:tc>
      </w:tr>
      <w:tr w:rsidR="003E1E41" w:rsidRPr="0010644F" w:rsidTr="005679BA">
        <w:tc>
          <w:tcPr>
            <w:tcW w:w="697" w:type="dxa"/>
          </w:tcPr>
          <w:p w:rsidR="003E1E4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4" w:type="dxa"/>
          </w:tcPr>
          <w:p w:rsidR="003E1E41" w:rsidRPr="0010644F" w:rsidRDefault="003E1E4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6367" w:type="dxa"/>
          </w:tcPr>
          <w:p w:rsidR="003E1E41" w:rsidRPr="0010644F" w:rsidRDefault="003E1E41" w:rsidP="000F2BC6">
            <w:pPr>
              <w:tabs>
                <w:tab w:val="left" w:pos="388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E1E41" w:rsidRPr="0010644F" w:rsidTr="005679BA">
        <w:tc>
          <w:tcPr>
            <w:tcW w:w="697" w:type="dxa"/>
          </w:tcPr>
          <w:p w:rsidR="003E1E41" w:rsidRDefault="003E1E4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4" w:type="dxa"/>
          </w:tcPr>
          <w:p w:rsidR="003E1E41" w:rsidRPr="0010644F" w:rsidRDefault="003E1E4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367" w:type="dxa"/>
          </w:tcPr>
          <w:p w:rsidR="003E1E41" w:rsidRPr="0010644F" w:rsidRDefault="003E1E4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               по форме, установленной приложением № 5 к настоящему Административному регламенту</w:t>
            </w:r>
          </w:p>
          <w:p w:rsidR="003E1E41" w:rsidRPr="0010644F" w:rsidRDefault="003E1E4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(при личном обращении в управление, МФЦ</w:t>
            </w:r>
            <w:proofErr w:type="gramEnd"/>
          </w:p>
          <w:p w:rsidR="00043B71" w:rsidRDefault="00043B7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</w:t>
            </w:r>
          </w:p>
          <w:p w:rsidR="003E1E41" w:rsidRPr="0010644F" w:rsidRDefault="003E1E4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РПГУ указанный документ, выданный заявителем 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и которые 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367" w:type="dxa"/>
          </w:tcPr>
          <w:p w:rsidR="00043B71" w:rsidRPr="0010644F" w:rsidRDefault="000F2BC6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документы отсутствуют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7" w:type="dxa"/>
          </w:tcPr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МФЦ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043B71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367" w:type="dxa"/>
          </w:tcPr>
          <w:p w:rsidR="00043B71" w:rsidRPr="0010644F" w:rsidRDefault="00043B71" w:rsidP="00043B71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Pr="0010644F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367" w:type="dxa"/>
          </w:tcPr>
          <w:p w:rsidR="00043B71" w:rsidRPr="0010644F" w:rsidRDefault="00043B71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предоставлении муниципальной услуги                по форме, установленной приложением № 5 к настоящему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</w:t>
            </w:r>
          </w:p>
          <w:p w:rsidR="00043B71" w:rsidRPr="0010644F" w:rsidRDefault="00043B71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при почтовом отправлении)</w:t>
            </w:r>
          </w:p>
          <w:p w:rsidR="00043B71" w:rsidRPr="0010644F" w:rsidRDefault="00043B71" w:rsidP="00043B71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действовать от имени заявителя (в случае обращения за получением муниципальной услуги представителя).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подписью нотариуса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предста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вить по собственной инициативе</w:t>
            </w:r>
          </w:p>
        </w:tc>
        <w:tc>
          <w:tcPr>
            <w:tcW w:w="6367" w:type="dxa"/>
          </w:tcPr>
          <w:p w:rsidR="00043B71" w:rsidRPr="0010644F" w:rsidRDefault="00043B71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Указанные документы отсутствуют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Pr="0010644F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367" w:type="dxa"/>
          </w:tcPr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891DF0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.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B71" w:rsidRPr="0010644F" w:rsidRDefault="00891DF0" w:rsidP="00043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3B71" w:rsidRPr="0010644F">
              <w:rPr>
                <w:rFonts w:ascii="Times New Roman" w:hAnsi="Times New Roman" w:cs="Times New Roman"/>
                <w:sz w:val="24"/>
                <w:szCs w:val="24"/>
              </w:rPr>
              <w:t>. Посред</w:t>
            </w:r>
            <w:r w:rsidR="00043B71">
              <w:rPr>
                <w:rFonts w:ascii="Times New Roman" w:hAnsi="Times New Roman" w:cs="Times New Roman"/>
                <w:sz w:val="24"/>
                <w:szCs w:val="24"/>
              </w:rPr>
              <w:t>ством почтового отправления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Pr="0010644F" w:rsidRDefault="00043B71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заявителя </w:t>
            </w:r>
          </w:p>
        </w:tc>
        <w:tc>
          <w:tcPr>
            <w:tcW w:w="6367" w:type="dxa"/>
          </w:tcPr>
          <w:p w:rsidR="00043B71" w:rsidRPr="0010644F" w:rsidRDefault="00043B71" w:rsidP="000F2BC6">
            <w:pPr>
              <w:tabs>
                <w:tab w:val="left" w:pos="388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043B71" w:rsidRPr="0010644F" w:rsidTr="005679BA">
        <w:tc>
          <w:tcPr>
            <w:tcW w:w="697" w:type="dxa"/>
          </w:tcPr>
          <w:p w:rsidR="00043B71" w:rsidRPr="0010644F" w:rsidRDefault="005679BA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404" w:type="dxa"/>
          </w:tcPr>
          <w:p w:rsidR="00043B71" w:rsidRPr="0010644F" w:rsidRDefault="00043B71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  <w:p w:rsidR="00043B71" w:rsidRPr="0010644F" w:rsidRDefault="00043B71" w:rsidP="00043B71"/>
        </w:tc>
        <w:tc>
          <w:tcPr>
            <w:tcW w:w="6367" w:type="dxa"/>
          </w:tcPr>
          <w:p w:rsidR="00043B71" w:rsidRPr="0010644F" w:rsidRDefault="00043B71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предоставлении муниципальной услуги                по форме, установленной приложением №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регламенту.</w:t>
            </w:r>
          </w:p>
          <w:p w:rsidR="00043B71" w:rsidRPr="0010644F" w:rsidRDefault="00043B71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043B71" w:rsidRPr="0010644F" w:rsidRDefault="00043B71" w:rsidP="005679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РПГУ указанный документ, выданный заявителем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</w:t>
            </w:r>
            <w:r w:rsidR="005679BA">
              <w:rPr>
                <w:rFonts w:ascii="Times New Roman" w:hAnsi="Times New Roman" w:cs="Times New Roman"/>
                <w:sz w:val="24"/>
                <w:szCs w:val="24"/>
              </w:rPr>
              <w:t>электронной подписью нотариуса</w:t>
            </w:r>
          </w:p>
        </w:tc>
      </w:tr>
      <w:tr w:rsidR="005679BA" w:rsidRPr="0010644F" w:rsidTr="005679BA">
        <w:tc>
          <w:tcPr>
            <w:tcW w:w="697" w:type="dxa"/>
          </w:tcPr>
          <w:p w:rsidR="005679BA" w:rsidRDefault="005679BA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404" w:type="dxa"/>
          </w:tcPr>
          <w:p w:rsidR="005679BA" w:rsidRPr="0010644F" w:rsidRDefault="005679BA" w:rsidP="000F2B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в порядке межведомственного информационного взаимодействия и которые заявитель </w:t>
            </w:r>
            <w:r w:rsidRPr="00106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вправе представить по собственной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инициативе</w:t>
            </w:r>
          </w:p>
        </w:tc>
        <w:tc>
          <w:tcPr>
            <w:tcW w:w="6367" w:type="dxa"/>
          </w:tcPr>
          <w:p w:rsidR="005679BA" w:rsidRPr="0010644F" w:rsidRDefault="005679BA" w:rsidP="00CA0C6A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документы отсутствуют</w:t>
            </w:r>
          </w:p>
        </w:tc>
      </w:tr>
      <w:tr w:rsidR="00043B71" w:rsidRPr="0010644F" w:rsidTr="005679BA">
        <w:trPr>
          <w:trHeight w:val="132"/>
        </w:trPr>
        <w:tc>
          <w:tcPr>
            <w:tcW w:w="697" w:type="dxa"/>
          </w:tcPr>
          <w:p w:rsidR="00043B71" w:rsidRPr="0010644F" w:rsidRDefault="005679BA" w:rsidP="00043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2404" w:type="dxa"/>
          </w:tcPr>
          <w:p w:rsidR="00043B71" w:rsidRPr="0010644F" w:rsidRDefault="005679BA" w:rsidP="00043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6367" w:type="dxa"/>
          </w:tcPr>
          <w:p w:rsidR="005679BA" w:rsidRPr="0010644F" w:rsidRDefault="005679BA" w:rsidP="005679B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управление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9BA" w:rsidRPr="0010644F" w:rsidRDefault="005679BA" w:rsidP="005679B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Посредством РПГУ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79BA" w:rsidRPr="0010644F" w:rsidRDefault="005679BA" w:rsidP="005679BA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МФЦ</w:t>
            </w:r>
            <w:r w:rsidR="00891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5679BA" w:rsidRPr="0010644F" w:rsidRDefault="005679BA" w:rsidP="005679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44F">
              <w:rPr>
                <w:rFonts w:ascii="Times New Roman" w:hAnsi="Times New Roman" w:cs="Times New Roman"/>
                <w:sz w:val="24"/>
                <w:szCs w:val="24"/>
              </w:rPr>
              <w:t>4.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  <w:p w:rsidR="00043B71" w:rsidRPr="0010644F" w:rsidRDefault="00043B71" w:rsidP="00043B71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3B71" w:rsidRDefault="00043B71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DA4F01" w:rsidRDefault="00DA4F01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3C7E" w:rsidRPr="00414B69" w:rsidRDefault="00413C7E" w:rsidP="00413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13C7E" w:rsidRPr="00C201A8" w:rsidRDefault="00413C7E" w:rsidP="00413C7E">
      <w:pPr>
        <w:pStyle w:val="ConsPlusNormal"/>
        <w:jc w:val="both"/>
        <w:rPr>
          <w:rFonts w:ascii="Times New Roman" w:hAnsi="Times New Roman" w:cs="Times New Roman"/>
        </w:rPr>
      </w:pPr>
    </w:p>
    <w:p w:rsidR="00414B69" w:rsidRDefault="00134598" w:rsidP="00134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134598" w:rsidRDefault="00134598" w:rsidP="00134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  <w:r w:rsidR="00414B69">
        <w:rPr>
          <w:rFonts w:ascii="Times New Roman" w:hAnsi="Times New Roman" w:cs="Times New Roman"/>
          <w:sz w:val="28"/>
          <w:szCs w:val="28"/>
        </w:rPr>
        <w:t>хозяйства</w:t>
      </w:r>
      <w:r w:rsidR="00414B69">
        <w:rPr>
          <w:rFonts w:ascii="Times New Roman" w:hAnsi="Times New Roman" w:cs="Times New Roman"/>
          <w:sz w:val="28"/>
          <w:szCs w:val="28"/>
        </w:rPr>
        <w:tab/>
      </w:r>
      <w:r w:rsidR="00414B69">
        <w:rPr>
          <w:rFonts w:ascii="Times New Roman" w:hAnsi="Times New Roman" w:cs="Times New Roman"/>
          <w:sz w:val="28"/>
          <w:szCs w:val="28"/>
        </w:rPr>
        <w:tab/>
      </w:r>
      <w:r w:rsidR="00414B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14B6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А.Н. Макеева</w:t>
      </w:r>
    </w:p>
    <w:p w:rsidR="005679BA" w:rsidRDefault="005679BA" w:rsidP="00413C7E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9BA" w:rsidRDefault="005679BA" w:rsidP="00413C7E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9BA" w:rsidRDefault="005679BA" w:rsidP="00413C7E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9BA" w:rsidRDefault="005679BA" w:rsidP="00413C7E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679BA" w:rsidSect="00123A7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E2" w:rsidRDefault="002761E2" w:rsidP="00123A73">
      <w:pPr>
        <w:spacing w:after="0" w:line="240" w:lineRule="auto"/>
      </w:pPr>
      <w:r>
        <w:separator/>
      </w:r>
    </w:p>
  </w:endnote>
  <w:endnote w:type="continuationSeparator" w:id="0">
    <w:p w:rsidR="002761E2" w:rsidRDefault="002761E2" w:rsidP="0012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E2" w:rsidRDefault="002761E2" w:rsidP="00123A73">
      <w:pPr>
        <w:spacing w:after="0" w:line="240" w:lineRule="auto"/>
      </w:pPr>
      <w:r>
        <w:separator/>
      </w:r>
    </w:p>
  </w:footnote>
  <w:footnote w:type="continuationSeparator" w:id="0">
    <w:p w:rsidR="002761E2" w:rsidRDefault="002761E2" w:rsidP="00123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3419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23A73" w:rsidRPr="00123A73" w:rsidRDefault="00123A7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3A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3A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3A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1DF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23A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23A73" w:rsidRDefault="00123A7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3A73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761E2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7F67C5"/>
    <w:rsid w:val="008175E5"/>
    <w:rsid w:val="00820861"/>
    <w:rsid w:val="008344AB"/>
    <w:rsid w:val="00835606"/>
    <w:rsid w:val="008562A6"/>
    <w:rsid w:val="00891DF0"/>
    <w:rsid w:val="00892149"/>
    <w:rsid w:val="0089228E"/>
    <w:rsid w:val="008A1726"/>
    <w:rsid w:val="008A279A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693"/>
    <w:rsid w:val="00997248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123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3A73"/>
  </w:style>
  <w:style w:type="paragraph" w:styleId="ab">
    <w:name w:val="footer"/>
    <w:basedOn w:val="a"/>
    <w:link w:val="ac"/>
    <w:uiPriority w:val="99"/>
    <w:unhideWhenUsed/>
    <w:rsid w:val="00123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3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123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3A73"/>
  </w:style>
  <w:style w:type="paragraph" w:styleId="ab">
    <w:name w:val="footer"/>
    <w:basedOn w:val="a"/>
    <w:link w:val="ac"/>
    <w:uiPriority w:val="99"/>
    <w:unhideWhenUsed/>
    <w:rsid w:val="00123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23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5B47-7BE8-42AB-AB35-CA7C1535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2026-04-03T07:55:00Z</dcterms:created>
  <dcterms:modified xsi:type="dcterms:W3CDTF">2026-04-03T07:55:00Z</dcterms:modified>
</cp:coreProperties>
</file>